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1B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6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pacing w:val="-1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0"/>
          <w:sz w:val="28"/>
          <w:szCs w:val="28"/>
          <w:lang w:val="en-US" w:eastAsia="zh-CN"/>
        </w:rPr>
        <w:t>附件5</w:t>
      </w:r>
    </w:p>
    <w:p w14:paraId="77ECF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诚信承诺书</w:t>
      </w:r>
    </w:p>
    <w:p w14:paraId="085B6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sz w:val="32"/>
        </w:rPr>
      </w:pPr>
    </w:p>
    <w:p w14:paraId="2D865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本人已仔细阅读《2026年郓城县高级技工学校公开招聘工作人员公告》，并知晓招聘岗位的资格条件等要求，现本</w:t>
      </w:r>
      <w:bookmarkStart w:id="0" w:name="_GoBack"/>
      <w:bookmarkEnd w:id="0"/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人承诺如下。</w:t>
      </w:r>
    </w:p>
    <w:p w14:paraId="480B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1.本人承诺所填写和提供的个人信息、证明资料、证件等真实准确、合法有效，确认符合报考岗位的条件和要求。因提交的报名信息和申请材料等不真实、不完整造成的后果，由本人承担责任。</w:t>
      </w:r>
    </w:p>
    <w:p w14:paraId="6465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2.本人承诺严格遵守考试的各项规定以及纪律要求，诚实守信报考，认真履行考生义务，不故意浪费招聘资源。若违反纪律要求，愿按相关规定接受处理。</w:t>
      </w:r>
    </w:p>
    <w:p w14:paraId="4C55E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3.本人承诺妥善处理好与现工作单位的人事或劳动关系。如因本人未协调处理好原人事或劳动关系影响聘用的，后果由本人承担。</w:t>
      </w:r>
    </w:p>
    <w:p w14:paraId="553B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4.本人承诺在报名至聘用期间保持联系方式畅通，不干扰正常的报名秩序，不影响其他考生权益。</w:t>
      </w:r>
    </w:p>
    <w:p w14:paraId="3C53A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本人对违反上述承诺所造成的后果，自愿承担责任。</w:t>
      </w:r>
    </w:p>
    <w:p w14:paraId="1A2D07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791E48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335A2F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/>
          <w:sz w:val="32"/>
          <w:szCs w:val="32"/>
        </w:rPr>
        <w:t>人员签名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按手印）</w:t>
      </w:r>
      <w:r>
        <w:rPr>
          <w:rFonts w:hint="eastAsia" w:ascii="仿宋_GB2312" w:hAnsi="仿宋" w:eastAsia="仿宋_GB2312"/>
          <w:sz w:val="32"/>
          <w:szCs w:val="32"/>
        </w:rPr>
        <w:t xml:space="preserve">：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年   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zYyYmE0NmVhZWNkNWEyNTg5ZTg1MzY3NGFiMmM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1770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1BC7D1A"/>
    <w:rsid w:val="11E57FBA"/>
    <w:rsid w:val="1CB447C6"/>
    <w:rsid w:val="1DAE7579"/>
    <w:rsid w:val="22356129"/>
    <w:rsid w:val="25CC5580"/>
    <w:rsid w:val="265F46AD"/>
    <w:rsid w:val="385D481A"/>
    <w:rsid w:val="3A0F7F12"/>
    <w:rsid w:val="3B093360"/>
    <w:rsid w:val="4EAB0680"/>
    <w:rsid w:val="665701E1"/>
    <w:rsid w:val="6BD2748A"/>
    <w:rsid w:val="7B020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autoRedefine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354</Words>
  <Characters>361</Characters>
  <Lines>3</Lines>
  <Paragraphs>1</Paragraphs>
  <TotalTime>18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心情</cp:lastModifiedBy>
  <cp:lastPrinted>2025-04-30T08:32:00Z</cp:lastPrinted>
  <dcterms:modified xsi:type="dcterms:W3CDTF">2026-06-27T10:03:19Z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eyJoZGlkIjoiNWQwMjdiYWNlN2I5Mzc5ZWRiZTM3ZmViYWJlNDZiOWIiLCJ1c2VySWQiOiIzNDcwNjQ3NzgifQ==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C44C360087FA4E579D3C03A2A8778272_13</vt:lpwstr>
  </property>
</Properties>
</file>