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1A51E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xxx同志政治素质及日常表现鉴定材料</w:t>
      </w:r>
    </w:p>
    <w:p w14:paraId="42F02C7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8C919FB"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XXX，男，汉族，XXX省XXX县人，XXXX年XX月生，XX学历，XX学位，XXXX大学XX学院XX专业，中共党员（共青团员）。</w:t>
      </w:r>
    </w:p>
    <w:p w14:paraId="291DA0FF"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该同志政治思想（方面）………。道德品质（方面）………。能力素质（方面）………。学习和工作（方面）……。遵纪守法（方面）………。廉洁自律（方面）………。</w:t>
      </w:r>
      <w:r>
        <w:rPr>
          <w:rFonts w:hint="eastAsia" w:ascii="仿宋_GB2312" w:hAnsi="仿宋" w:eastAsia="仿宋_GB2312"/>
          <w:sz w:val="32"/>
          <w:szCs w:val="32"/>
        </w:rPr>
        <w:t>报考期间表现良好</w:t>
      </w:r>
      <w:r>
        <w:rPr>
          <w:rFonts w:ascii="仿宋_GB2312" w:hAnsi="仿宋" w:eastAsia="仿宋_GB2312"/>
          <w:sz w:val="32"/>
          <w:szCs w:val="32"/>
        </w:rPr>
        <w:t>………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BF2DC86"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不足之处：…………</w:t>
      </w:r>
    </w:p>
    <w:p w14:paraId="6113BE6D"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E2A9F90"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8C847C4"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BEB88C1">
      <w:pPr>
        <w:spacing w:line="54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负责人:</w:t>
      </w:r>
    </w:p>
    <w:p w14:paraId="3F5EF3E8"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XX单位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/社区</w:t>
      </w:r>
      <w:r>
        <w:rPr>
          <w:rFonts w:hint="eastAsia" w:ascii="仿宋_GB2312" w:hAnsi="仿宋_GB2312" w:eastAsia="仿宋_GB2312" w:cs="仿宋_GB2312"/>
          <w:sz w:val="32"/>
          <w:szCs w:val="32"/>
        </w:rPr>
        <w:t>（公章）</w:t>
      </w:r>
    </w:p>
    <w:p w14:paraId="420A1199">
      <w:pPr>
        <w:spacing w:line="54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  月  日</w:t>
      </w:r>
    </w:p>
    <w:p w14:paraId="534D2AB5">
      <w:pPr>
        <w:adjustRightInd w:val="0"/>
        <w:snapToGrid w:val="0"/>
        <w:spacing w:line="560" w:lineRule="exact"/>
        <w:jc w:val="center"/>
        <w:rPr>
          <w:rFonts w:hint="eastAsia" w:ascii="仿宋_GB2312" w:hAnsi="仿宋" w:eastAsia="仿宋_GB2312"/>
          <w:b/>
          <w:sz w:val="32"/>
          <w:szCs w:val="32"/>
        </w:rPr>
      </w:pPr>
    </w:p>
    <w:p w14:paraId="0C53D48B">
      <w:pPr>
        <w:spacing w:line="560" w:lineRule="exact"/>
        <w:jc w:val="center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（不少于300字）</w:t>
      </w:r>
    </w:p>
    <w:p w14:paraId="1CD88DCF">
      <w:pP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如果是现有聘用单位的人员，由原聘用单位填写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，并写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明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“同意其参加2026年度郓城县事业单位初级综合类岗位公开招聘，并予以办理相关人事手续”的内容，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同时负责人签字加盖单位公章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。应届毕业生、社会人员的由户籍所在地村（居）委会填写，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同时负责人签字加盖单位公章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A1EC4B2-6ED2-430A-B88E-78ACCBA57BA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12381A44-0691-40AC-9A20-57E58646B792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E2A4F112-E07B-4D5C-80EC-F9A5E84F6F9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709B99E-E0A4-4728-BBC3-46205D56620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FCA6F1B4-1207-4ADE-8BCB-EA1E0354A1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zNmQ2ODFlMzRjOTNkMzJiNTJhMGFkZjk2YTAxZDkifQ=="/>
  </w:docVars>
  <w:rsids>
    <w:rsidRoot w:val="79D012E4"/>
    <w:rsid w:val="034D548E"/>
    <w:rsid w:val="09E02C94"/>
    <w:rsid w:val="0C271BDF"/>
    <w:rsid w:val="0C77611E"/>
    <w:rsid w:val="0D066419"/>
    <w:rsid w:val="10E86BF6"/>
    <w:rsid w:val="121511E1"/>
    <w:rsid w:val="13A11245"/>
    <w:rsid w:val="18534EE5"/>
    <w:rsid w:val="19AA3902"/>
    <w:rsid w:val="1B9D3376"/>
    <w:rsid w:val="1CC66919"/>
    <w:rsid w:val="1DC83DB3"/>
    <w:rsid w:val="1F855BE3"/>
    <w:rsid w:val="21771819"/>
    <w:rsid w:val="2303029D"/>
    <w:rsid w:val="24673FFF"/>
    <w:rsid w:val="27117A20"/>
    <w:rsid w:val="28EB636F"/>
    <w:rsid w:val="29802F8C"/>
    <w:rsid w:val="2B243FE8"/>
    <w:rsid w:val="2D9A356B"/>
    <w:rsid w:val="2E827208"/>
    <w:rsid w:val="2F8A5845"/>
    <w:rsid w:val="338B2C59"/>
    <w:rsid w:val="37AC5B3A"/>
    <w:rsid w:val="38CF2521"/>
    <w:rsid w:val="3ACD6A49"/>
    <w:rsid w:val="3C7315CA"/>
    <w:rsid w:val="3E5F0B7F"/>
    <w:rsid w:val="4D3C7284"/>
    <w:rsid w:val="4D571ED4"/>
    <w:rsid w:val="4E361035"/>
    <w:rsid w:val="55FD133D"/>
    <w:rsid w:val="58964CC9"/>
    <w:rsid w:val="5FF575D1"/>
    <w:rsid w:val="60C1237E"/>
    <w:rsid w:val="60C3389C"/>
    <w:rsid w:val="62A1472A"/>
    <w:rsid w:val="62D35832"/>
    <w:rsid w:val="62EC490C"/>
    <w:rsid w:val="6345798C"/>
    <w:rsid w:val="65A36050"/>
    <w:rsid w:val="6B0D458F"/>
    <w:rsid w:val="6CD02A94"/>
    <w:rsid w:val="71872354"/>
    <w:rsid w:val="731D5C5A"/>
    <w:rsid w:val="752734F6"/>
    <w:rsid w:val="78E811D1"/>
    <w:rsid w:val="79D012E4"/>
    <w:rsid w:val="7B7C1756"/>
    <w:rsid w:val="7CB10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center"/>
      <w:outlineLvl w:val="0"/>
    </w:pPr>
    <w:rPr>
      <w:rFonts w:hint="eastAsia" w:ascii="宋体" w:hAnsi="宋体" w:eastAsia="方正小标宋简体" w:cs="宋体"/>
      <w:bCs/>
      <w:kern w:val="44"/>
      <w:sz w:val="52"/>
      <w:szCs w:val="48"/>
      <w:lang w:bidi="ar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spacing w:before="0" w:beforeAutospacing="0" w:after="0" w:afterAutospacing="0"/>
      <w:jc w:val="left"/>
      <w:outlineLvl w:val="1"/>
    </w:pPr>
    <w:rPr>
      <w:rFonts w:hint="eastAsia" w:ascii="宋体" w:hAnsi="宋体" w:eastAsia="黑体" w:cs="宋体"/>
      <w:b/>
      <w:bCs/>
      <w:kern w:val="0"/>
      <w:szCs w:val="36"/>
      <w:lang w:bidi="ar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2"/>
    </w:pPr>
    <w:rPr>
      <w:rFonts w:ascii="楷体_GB2312" w:hAnsi="楷体_GB2312" w:eastAsia="楷体_GB2312" w:cs="楷体_GB2312"/>
      <w:kern w:val="0"/>
      <w:szCs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jc w:val="left"/>
      <w:outlineLvl w:val="3"/>
    </w:pPr>
    <w:rPr>
      <w:rFonts w:ascii="Arial" w:hAnsi="Arial" w:eastAsia="仿宋_GB2312"/>
      <w:b/>
      <w:sz w:val="32"/>
    </w:rPr>
  </w:style>
  <w:style w:type="character" w:default="1" w:styleId="8">
    <w:name w:val="Default Paragraph Font"/>
    <w:autoRedefine/>
    <w:semiHidden/>
    <w:qFormat/>
    <w:uiPriority w:val="0"/>
    <w:rPr>
      <w:rFonts w:ascii="Calibri" w:hAnsi="Calibri" w:eastAsia="楷体_GB2312"/>
      <w:sz w:val="21"/>
    </w:rPr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9">
    <w:name w:val="标题 2 Char"/>
    <w:link w:val="3"/>
    <w:autoRedefine/>
    <w:qFormat/>
    <w:uiPriority w:val="0"/>
    <w:rPr>
      <w:rFonts w:ascii="宋体" w:hAnsi="宋体" w:eastAsia="黑体" w:cs="宋体"/>
      <w:sz w:val="32"/>
    </w:rPr>
  </w:style>
  <w:style w:type="character" w:customStyle="1" w:styleId="10">
    <w:name w:val="标题 3 Char"/>
    <w:link w:val="4"/>
    <w:qFormat/>
    <w:uiPriority w:val="0"/>
    <w:rPr>
      <w:rFonts w:ascii="楷体_GB2312" w:hAnsi="楷体_GB2312" w:eastAsia="楷体_GB2312" w:cs="楷体_GB2312"/>
      <w:kern w:val="0"/>
      <w:sz w:val="32"/>
      <w:szCs w:val="32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方正小标宋简体" w:cs="宋体"/>
      <w:kern w:val="44"/>
      <w:sz w:val="5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286</Characters>
  <Lines>0</Lines>
  <Paragraphs>0</Paragraphs>
  <TotalTime>3</TotalTime>
  <ScaleCrop>false</ScaleCrop>
  <LinksUpToDate>false</LinksUpToDate>
  <CharactersWithSpaces>384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2024-05-21T02:17:00Z</dcterms:created>
  <dc:creator>Administrator</dc:creator>
  <cp:lastModifiedBy>事逼的处女座</cp:lastModifiedBy>
  <cp:lastPrinted>2026-06-03T02:09:28Z</cp:lastPrinted>
  <dcterms:modified xsi:type="dcterms:W3CDTF">2026-06-03T02:09:48Z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AD8E3FFED7FE4921A7D5CE8E519676CA_13</vt:lpwstr>
  </property>
  <property fmtid="{D5CDD505-2E9C-101B-9397-08002B2CF9AE}" pid="4" name="KSOTemplateDocerSaveRecord">
    <vt:lpwstr>eyJoZGlkIjoiMzU0ZjNiZWY0ZDc0Zjc0NmIxM2MyOWM1NmVhYTE4YjEiLCJ1c2VySWQiOiIzNjU2OTM3ODcifQ==</vt:lpwstr>
  </property>
</Properties>
</file>