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市级</w:t>
      </w:r>
      <w:r>
        <w:rPr>
          <w:rFonts w:hint="eastAsia" w:ascii="方正小标宋简体" w:eastAsia="方正小标宋简体"/>
          <w:sz w:val="44"/>
          <w:szCs w:val="44"/>
        </w:rPr>
        <w:t>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  <w:lang w:eastAsia="zh-CN"/>
        </w:rPr>
        <w:t>郓城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</w:rPr>
        <w:t xml:space="preserve">县教体局（章）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 年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 月 </w:t>
      </w:r>
      <w:r>
        <w:rPr>
          <w:rFonts w:hint="eastAsia" w:ascii="仿宋_GB2312" w:hAnsi="宋体" w:eastAsia="仿宋_GB2312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sz w:val="24"/>
        </w:rPr>
        <w:t xml:space="preserve">  日</w:t>
      </w:r>
    </w:p>
    <w:tbl>
      <w:tblPr>
        <w:tblStyle w:val="4"/>
        <w:tblW w:w="106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24"/>
        <w:gridCol w:w="1050"/>
        <w:gridCol w:w="675"/>
        <w:gridCol w:w="3013"/>
        <w:gridCol w:w="2364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专业及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张梦月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刘梦媛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级计算机应用专业2班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陈光驰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魏天辉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级机电技术应用专业2班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冯益天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张雨泽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2022级计算机应用专业2班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郝昂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吉萌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2级机电技术应用专业2班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刘尊超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工程施工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2021级建筑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工程施工</w:t>
            </w:r>
            <w:r>
              <w:rPr>
                <w:rFonts w:hint="eastAsia" w:ascii="仿宋_GB2312" w:hAnsi="宋体" w:eastAsia="仿宋_GB2312"/>
                <w:szCs w:val="21"/>
              </w:rPr>
              <w:t>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胡琬琪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会计事务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2021级会计事务2班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张亚云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服装设计与工艺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2022级服装设计与工艺专业1班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郑柳珊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服装设计与工艺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2022级服装设计与工艺专业2班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岳耀轩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工程施工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级建筑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工程施工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宋冰冰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会计事务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2022级会计事务专业1班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王慧丹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幼儿保育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2021级幼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儿保育专业3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文奥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2021级计算机应用专业网络1班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徐淼冉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2022级计算机应用2班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李福茂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2022级计算机应用4班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张继越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机电技术应用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122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王凤闯</w:t>
            </w:r>
          </w:p>
        </w:tc>
        <w:tc>
          <w:tcPr>
            <w:tcW w:w="67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郓城县职业中等专业学校</w:t>
            </w:r>
          </w:p>
        </w:tc>
        <w:tc>
          <w:tcPr>
            <w:tcW w:w="2364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机电技术应用</w:t>
            </w:r>
          </w:p>
        </w:tc>
        <w:tc>
          <w:tcPr>
            <w:tcW w:w="1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2021级机电技术应用专业2班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樊炳坤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23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4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刘建志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23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</w:t>
            </w:r>
            <w:r>
              <w:rPr>
                <w:rFonts w:hint="default" w:ascii="仿宋_GB2312" w:hAnsi="宋体" w:eastAsia="仿宋_GB2312"/>
                <w:szCs w:val="21"/>
              </w:rPr>
              <w:t>佳杰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6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郝玫惠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2022级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</w:rPr>
              <w:t>韩贵迪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6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赵兴聪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专业7班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马钰霖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专业8班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李政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2023级运动训练专业8班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王靖茹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2023级运动训练专业8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侯潇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2023级运动训练专业8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</w:rPr>
              <w:t>张丙圣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21级运动训练专业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6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</w:rPr>
              <w:t>董自傲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郓城宋江武术学校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</w:rPr>
              <w:t>运动训练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21级</w:t>
            </w:r>
            <w:r>
              <w:rPr>
                <w:rFonts w:hint="default" w:ascii="仿宋_GB2312" w:hAnsi="宋体" w:eastAsia="仿宋_GB2312"/>
                <w:szCs w:val="21"/>
                <w:lang w:eastAsia="zh-CN"/>
              </w:rPr>
              <w:t>运动训练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专业7班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巩忠斗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李明捷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刘贵淼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孙银军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机电技术应用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2级机电技术应用专业1班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王刚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中餐烹饪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2023级中餐烹饪专业1班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闫继威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2022级计算机应用专业1班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张诗昂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新能源汽车运用与维修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2023级新能源汽车运用与维修专业1班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>
            <w:pPr>
              <w:spacing w:line="5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郓城县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张连澈</w:t>
            </w:r>
          </w:p>
        </w:tc>
        <w:tc>
          <w:tcPr>
            <w:tcW w:w="67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郓城县新华职业中等专业学校</w:t>
            </w:r>
          </w:p>
        </w:tc>
        <w:tc>
          <w:tcPr>
            <w:tcW w:w="236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计算机应用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计算机应用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专业1班</w:t>
            </w:r>
          </w:p>
        </w:tc>
      </w:tr>
    </w:tbl>
    <w:p/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F4F231-64A2-404C-A880-F4846920B9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FC0CF2-4E77-4D1D-9611-B45F2A00BE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1EAA9C-6F52-49A9-88B7-7536FF519E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I0YzFmMDNhZjg5YzAzMjI0MzE1NzBlNGVlMWIifQ=="/>
  </w:docVars>
  <w:rsids>
    <w:rsidRoot w:val="51E3790B"/>
    <w:rsid w:val="088E6969"/>
    <w:rsid w:val="22490B7C"/>
    <w:rsid w:val="29653A33"/>
    <w:rsid w:val="355F2D26"/>
    <w:rsid w:val="38D00642"/>
    <w:rsid w:val="3F6F5858"/>
    <w:rsid w:val="4E9D1D67"/>
    <w:rsid w:val="500C4144"/>
    <w:rsid w:val="51B94A59"/>
    <w:rsid w:val="51E3790B"/>
    <w:rsid w:val="590D6771"/>
    <w:rsid w:val="5EB32EE1"/>
    <w:rsid w:val="67537170"/>
    <w:rsid w:val="6AF71FBD"/>
    <w:rsid w:val="6E150F47"/>
    <w:rsid w:val="7DB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2024-01-19T05:01:00Z</dcterms:created>
  <dc:creator>张海生</dc:creator>
  <cp:lastModifiedBy>行云流水</cp:lastModifiedBy>
  <dcterms:modified xsi:type="dcterms:W3CDTF">2024-01-23T08:46:11Z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64A85433D19745AFB3F9CD86FF308414_13</vt:lpwstr>
  </property>
</Properties>
</file>