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中职学校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郓城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县教体局（章）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年 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 xml:space="preserve"> 月</w:t>
      </w:r>
      <w:r>
        <w:rPr>
          <w:rFonts w:hint="eastAsia" w:ascii="仿宋_GB2312" w:hAnsi="宋体" w:eastAsia="仿宋_GB2312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4"/>
        <w:tblW w:w="129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81"/>
        <w:gridCol w:w="3698"/>
        <w:gridCol w:w="4065"/>
        <w:gridCol w:w="2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县（区）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+</w:t>
            </w:r>
            <w:r>
              <w:rPr>
                <w:rFonts w:hint="eastAsia" w:ascii="仿宋_GB2312" w:eastAsia="仿宋_GB2312"/>
                <w:szCs w:val="21"/>
              </w:rPr>
              <w:t>班级）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3698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2022级会计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事务</w:t>
            </w:r>
            <w:r>
              <w:rPr>
                <w:rFonts w:hint="eastAsia" w:ascii="仿宋_GB2312" w:eastAsia="仿宋_GB2312"/>
                <w:szCs w:val="21"/>
              </w:rPr>
              <w:t>专业2班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2021级幼儿保育专业2班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2022级计算机应用专业1班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2022级计算机应用专业3班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级机电技术应用专业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郓城宋江武术学校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2022级运动训练专业06班</w:t>
            </w:r>
          </w:p>
        </w:tc>
        <w:tc>
          <w:tcPr>
            <w:tcW w:w="213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ascii="仿宋_GB2312" w:hAnsi="宋体" w:eastAsia="仿宋_GB2312"/>
                <w:szCs w:val="21"/>
              </w:rPr>
              <w:t>22</w:t>
            </w:r>
            <w:r>
              <w:rPr>
                <w:rFonts w:hint="eastAsia" w:ascii="仿宋_GB2312" w:hAnsi="宋体" w:eastAsia="仿宋_GB2312"/>
                <w:szCs w:val="21"/>
              </w:rPr>
              <w:t>级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机械制造技术专业1班</w:t>
            </w:r>
          </w:p>
        </w:tc>
        <w:tc>
          <w:tcPr>
            <w:tcW w:w="213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2级计算机</w:t>
            </w:r>
            <w:r>
              <w:rPr>
                <w:rFonts w:hint="eastAsia" w:ascii="仿宋_GB2312" w:hAnsi="宋体" w:eastAsia="仿宋_GB2312"/>
                <w:szCs w:val="21"/>
                <w:lang w:val="en-US"/>
              </w:rPr>
              <w:t>应用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专业1班</w:t>
            </w:r>
          </w:p>
        </w:tc>
        <w:tc>
          <w:tcPr>
            <w:tcW w:w="213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8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65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74" w:bottom="1531" w:left="1474" w:header="851" w:footer="164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18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494E462D"/>
    <w:rsid w:val="04503E32"/>
    <w:rsid w:val="154A6A97"/>
    <w:rsid w:val="424E3B73"/>
    <w:rsid w:val="494E462D"/>
    <w:rsid w:val="6A3C161B"/>
    <w:rsid w:val="6D1075E2"/>
    <w:rsid w:val="7FD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2024-01-19T04:59:00Z</dcterms:created>
  <dc:creator>张海生</dc:creator>
  <cp:lastModifiedBy>暖暖的爸爸</cp:lastModifiedBy>
  <dcterms:modified xsi:type="dcterms:W3CDTF">2024-01-23T08:28:22Z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70802568A311441F90D09C8DCB4BE9E9_13</vt:lpwstr>
  </property>
</Properties>
</file>