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普通高中市级优秀班集体</w:t>
      </w:r>
      <w:r>
        <w:rPr>
          <w:rFonts w:hint="eastAsia" w:ascii="方正小标宋简体" w:hAnsi="宋体" w:eastAsia="方正小标宋简体"/>
          <w:sz w:val="44"/>
          <w:szCs w:val="44"/>
        </w:rPr>
        <w:t>汇总表</w:t>
      </w:r>
      <w:r>
        <w:rPr>
          <w:rFonts w:hint="eastAsia" w:ascii="方正小标宋简体" w:eastAsia="方正小标宋简体"/>
          <w:sz w:val="44"/>
          <w:szCs w:val="44"/>
        </w:rPr>
        <w:t>（2023学年）</w:t>
      </w:r>
    </w:p>
    <w:p>
      <w:pPr>
        <w:spacing w:before="240"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2"/>
        <w:tblW w:w="1349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2410"/>
        <w:gridCol w:w="4820"/>
        <w:gridCol w:w="3832"/>
        <w:gridCol w:w="149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县（市、区）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学校名称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黑体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班级名称（年级+班级）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郓城双成双语实验学校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高三十二班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郓城双成双语实验学校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高二一班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"/>
              </w:rPr>
              <w:t>郓城双成双语实验学校</w:t>
            </w:r>
          </w:p>
        </w:tc>
        <w:tc>
          <w:tcPr>
            <w:tcW w:w="38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高一十六班</w:t>
            </w:r>
          </w:p>
        </w:tc>
        <w:tc>
          <w:tcPr>
            <w:tcW w:w="149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39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高一一班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郓城宋江武术学校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高一六班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208" w:beforeAutospacing="0" w:after="0" w:afterAutospacing="0" w:line="219" w:lineRule="auto"/>
              <w:ind w:left="750" w:leftChars="0" w:right="0"/>
              <w:jc w:val="both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17"/>
                <w:szCs w:val="17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208" w:beforeAutospacing="0" w:after="0" w:afterAutospacing="0" w:line="219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sz w:val="17"/>
                <w:szCs w:val="17"/>
              </w:rPr>
              <w:t>郓城县翔宇高级中学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208" w:beforeAutospacing="0" w:after="0" w:afterAutospacing="0" w:line="219" w:lineRule="auto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17"/>
                <w:szCs w:val="17"/>
              </w:rPr>
              <w:t>高二十七班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241" w:beforeAutospacing="0" w:after="0" w:afterAutospacing="0" w:line="183" w:lineRule="auto"/>
              <w:ind w:left="538" w:leftChars="0" w:right="0"/>
              <w:jc w:val="both"/>
              <w:rPr>
                <w:rFonts w:hint="eastAsia" w:ascii="仿宋" w:hAnsi="仿宋" w:eastAsia="仿宋" w:cs="仿宋"/>
                <w:kern w:val="2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17"/>
                <w:szCs w:val="17"/>
              </w:rPr>
              <w:t>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郓城县照昕外国语学校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高二四班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郓城县英华中学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十二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郓城县英华中学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郓城县英华中学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高二五班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郓城县英华中学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jc w:val="center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高二二班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高二五班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高二二十三班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高二三十二班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十三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山东省郓城第一中学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十五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高二三十五班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山东省郓城第一中学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高二三十四班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三八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高三十二班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高三十五班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三十二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四十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山东省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三十七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高三三十八班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rightChars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山东省郓城第一中学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高三三十三班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</w:t>
            </w:r>
            <w:r>
              <w:rPr>
                <w:rFonts w:hint="eastAsia" w:ascii="仿宋" w:hAnsi="仿宋" w:eastAsia="仿宋" w:cs="仿宋"/>
                <w:szCs w:val="21"/>
              </w:rPr>
              <w:t>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十四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高二二十班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二四十五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高三五班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高三六班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高三十六班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高三二十一班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高三二十三班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四十班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三四十四班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高三四十五班</w:t>
            </w:r>
          </w:p>
        </w:tc>
        <w:tc>
          <w:tcPr>
            <w:tcW w:w="14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高二三十一班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高二三十二班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高三三十三班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241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482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</w:rPr>
              <w:t>郓城县实验中学</w:t>
            </w:r>
          </w:p>
        </w:tc>
        <w:tc>
          <w:tcPr>
            <w:tcW w:w="383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高三三十四班</w:t>
            </w:r>
          </w:p>
        </w:tc>
        <w:tc>
          <w:tcPr>
            <w:tcW w:w="1494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高三一班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高三四班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高三五班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高三十八班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高三二十班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高三三十二班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高三三十三班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三十七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高三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三十九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高二五班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高二三十班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三十七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二四十四</w:t>
            </w:r>
            <w:r>
              <w:rPr>
                <w:rFonts w:hint="eastAsia" w:ascii="仿宋" w:hAnsi="仿宋" w:eastAsia="仿宋" w:cs="仿宋"/>
                <w:szCs w:val="21"/>
              </w:rPr>
              <w:t>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高一四班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500" w:lineRule="exact"/>
              <w:ind w:left="425" w:leftChars="0" w:right="0" w:hanging="425" w:firstLineChars="0"/>
              <w:rPr>
                <w:rFonts w:hint="default" w:ascii="仿宋_GB2312" w:eastAsia="仿宋_GB2312"/>
                <w:szCs w:val="21"/>
              </w:rPr>
            </w:pP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郓城县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郓城高级中学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高一二十班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7DE9EB"/>
    <w:multiLevelType w:val="singleLevel"/>
    <w:tmpl w:val="677DE9E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ZmE5YWNlMTFhM2NkOGM1N2E1OTQ1N2Q2NTZlNzcifQ=="/>
  </w:docVars>
  <w:rsids>
    <w:rsidRoot w:val="00000000"/>
    <w:rsid w:val="025D4D8E"/>
    <w:rsid w:val="030D0562"/>
    <w:rsid w:val="0A590531"/>
    <w:rsid w:val="0BEB3A25"/>
    <w:rsid w:val="1E6C2189"/>
    <w:rsid w:val="20CA368E"/>
    <w:rsid w:val="261E2BF0"/>
    <w:rsid w:val="31E247E4"/>
    <w:rsid w:val="428E78FC"/>
    <w:rsid w:val="530E3233"/>
    <w:rsid w:val="64336051"/>
    <w:rsid w:val="722D66AE"/>
    <w:rsid w:val="7577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2024-02-03T00:45:00Z</dcterms:created>
  <dc:creator>Administrator</dc:creator>
  <cp:lastModifiedBy>暖暖的爸爸</cp:lastModifiedBy>
  <dcterms:modified xsi:type="dcterms:W3CDTF">2024-02-19T07:53:16Z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DDD59F6CEAB94713AAA9773BB51EFCB1</vt:lpwstr>
  </property>
</Properties>
</file>