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普通高中市级优秀学生干部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2"/>
        <w:tblW w:w="79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59"/>
        <w:gridCol w:w="993"/>
        <w:gridCol w:w="708"/>
        <w:gridCol w:w="2552"/>
        <w:gridCol w:w="16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王曦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董若萱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高三十一班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杨顺通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郓城双成双语实验学校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高二九班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李良萌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于连勇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唐艺萌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二四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宋雅倩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二六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彭楠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李沁桐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郓城县英华中学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马记勋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孙明哲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高二二十五班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田珂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二二十四班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边祥博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山东省郓城第一中学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杨梦琪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山东省郓城第一中学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仝姝姣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山东省郓城县第一中学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山东省郓城第一中学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傅超群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高二三十五班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李孟阳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高二三十六班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李宗泽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孙硕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高三九班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刘昌众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高三十九班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车传航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高三二十班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曹文凯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王子骁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四十一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陈万里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县第一中学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高三三十八班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刘友贺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三三十六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孟祥硕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高三三十四班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180" w:beforeAutospacing="0" w:after="0" w:afterAutospacing="0" w:line="212" w:lineRule="auto"/>
              <w:ind w:left="340" w:leftChars="0" w:right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157" w:beforeAutospacing="0" w:after="0" w:afterAutospacing="0" w:line="219" w:lineRule="auto"/>
              <w:ind w:left="114" w:leftChars="0" w:right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0"/>
                <w:szCs w:val="20"/>
              </w:rPr>
              <w:t>张效状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110" w:beforeAutospacing="0" w:after="0" w:afterAutospacing="0" w:line="220" w:lineRule="auto"/>
              <w:ind w:left="182" w:leftChars="0" w:right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199" w:beforeAutospacing="0" w:after="0" w:afterAutospacing="0" w:line="194" w:lineRule="auto"/>
              <w:ind w:left="163" w:leftChars="0" w:right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郓城县翔宇高级中学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107" w:beforeAutospacing="0" w:after="0" w:afterAutospacing="0" w:line="219" w:lineRule="auto"/>
              <w:ind w:left="342" w:leftChars="0" w:right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0"/>
                <w:szCs w:val="20"/>
              </w:rPr>
              <w:t>高二七班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200" w:beforeAutospacing="0" w:after="0" w:afterAutospacing="0" w:line="211" w:lineRule="auto"/>
              <w:ind w:left="340" w:leftChars="0" w:right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117" w:beforeAutospacing="0" w:after="0" w:afterAutospacing="0" w:line="220" w:lineRule="auto"/>
              <w:ind w:left="114" w:leftChars="0" w:right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0"/>
                <w:szCs w:val="20"/>
              </w:rPr>
              <w:t>刘贤雅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19" w:lineRule="auto"/>
              <w:ind w:left="182" w:leftChars="0" w:right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190" w:beforeAutospacing="0" w:after="0" w:afterAutospacing="0" w:line="219" w:lineRule="auto"/>
              <w:ind w:left="163" w:leftChars="0" w:right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郓城县翔宇高级中学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117" w:beforeAutospacing="0" w:after="0" w:afterAutospacing="0" w:line="219" w:lineRule="auto"/>
              <w:ind w:left="222" w:leftChars="0" w:right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0"/>
                <w:szCs w:val="20"/>
              </w:rPr>
              <w:t>高二七班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张家赫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二十二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李峰彪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 十九班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张驰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杜飞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高三三班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田申奥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刘文佳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二十三班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陈怡非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高三二十二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张洪立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孙学通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高三四十七班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黄文茜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高志帅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王庆诗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高美琪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董媛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李晓岚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路顺灿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张同达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秦瑞明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曾睿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陈金库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高三三十三班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陈梦梦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高三三十五班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李淑韵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高三四十班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张玉洁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高三四十一班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马紫琪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三十八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张修卿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Cs w:val="21"/>
              </w:rPr>
              <w:t>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刘闯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高二二十一班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刁海迪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高二四十四班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谭涵月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高二四十六班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5A870"/>
    <w:multiLevelType w:val="singleLevel"/>
    <w:tmpl w:val="1065A8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mE5YWNlMTFhM2NkOGM1N2E1OTQ1N2Q2NTZlNzcifQ=="/>
  </w:docVars>
  <w:rsids>
    <w:rsidRoot w:val="00000000"/>
    <w:rsid w:val="056767E1"/>
    <w:rsid w:val="0777244E"/>
    <w:rsid w:val="0C0D5B68"/>
    <w:rsid w:val="13CE33F5"/>
    <w:rsid w:val="1ABD1B74"/>
    <w:rsid w:val="252512E3"/>
    <w:rsid w:val="359027A9"/>
    <w:rsid w:val="3A9B57ED"/>
    <w:rsid w:val="3F840B75"/>
    <w:rsid w:val="5B0B6D1E"/>
    <w:rsid w:val="60E750C3"/>
    <w:rsid w:val="69E26D51"/>
    <w:rsid w:val="6C2C42D2"/>
    <w:rsid w:val="763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2024-02-03T00:43:00Z</dcterms:created>
  <dc:creator>Administrator</dc:creator>
  <cp:lastModifiedBy>暖暖的爸爸</cp:lastModifiedBy>
  <dcterms:modified xsi:type="dcterms:W3CDTF">2024-02-19T07:53:35Z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39C75F27EE4248719832B35CCFEB8452</vt:lpwstr>
  </property>
</Properties>
</file>