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A9DC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B918B9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郓城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县政府购买居家上门服务目录</w:t>
      </w:r>
    </w:p>
    <w:p w14:paraId="4A019AE0">
      <w:pPr>
        <w:pStyle w:val="2"/>
        <w:rPr>
          <w:rFonts w:hint="eastAsia"/>
        </w:rPr>
      </w:pP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569"/>
        <w:gridCol w:w="1558"/>
        <w:gridCol w:w="4497"/>
      </w:tblGrid>
      <w:tr w14:paraId="2E12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98" w:type="dxa"/>
            <w:vAlign w:val="center"/>
          </w:tcPr>
          <w:p w14:paraId="0392EA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69" w:type="dxa"/>
            <w:vAlign w:val="center"/>
          </w:tcPr>
          <w:p w14:paraId="2B0B97C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服务类别</w:t>
            </w:r>
          </w:p>
        </w:tc>
        <w:tc>
          <w:tcPr>
            <w:tcW w:w="1558" w:type="dxa"/>
            <w:vAlign w:val="center"/>
          </w:tcPr>
          <w:p w14:paraId="77CE92C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服务项目</w:t>
            </w:r>
          </w:p>
        </w:tc>
        <w:tc>
          <w:tcPr>
            <w:tcW w:w="4497" w:type="dxa"/>
            <w:vAlign w:val="center"/>
          </w:tcPr>
          <w:p w14:paraId="23D5A07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服务内容</w:t>
            </w:r>
          </w:p>
        </w:tc>
      </w:tr>
      <w:tr w14:paraId="1354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 w14:paraId="50B0034C">
            <w:pPr>
              <w:widowControl/>
              <w:autoSpaceDE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9" w:type="dxa"/>
            <w:vMerge w:val="restart"/>
            <w:vAlign w:val="center"/>
          </w:tcPr>
          <w:p w14:paraId="47CB1AD3">
            <w:pPr>
              <w:widowControl/>
              <w:autoSpaceDE/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基本服务</w:t>
            </w:r>
          </w:p>
        </w:tc>
        <w:tc>
          <w:tcPr>
            <w:tcW w:w="1558" w:type="dxa"/>
            <w:vAlign w:val="center"/>
          </w:tcPr>
          <w:p w14:paraId="4B547CF3">
            <w:pPr>
              <w:widowControl/>
              <w:autoSpaceDE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家庭保洁</w:t>
            </w:r>
          </w:p>
        </w:tc>
        <w:tc>
          <w:tcPr>
            <w:tcW w:w="4497" w:type="dxa"/>
            <w:vAlign w:val="center"/>
          </w:tcPr>
          <w:p w14:paraId="14EB9405">
            <w:pPr>
              <w:widowControl/>
              <w:autoSpaceDE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室内定期通风，保持居室、厨房、厕所、庭院等场所地面洁净、环境整洁，家具表面无尘、物品摆放有序。</w:t>
            </w:r>
          </w:p>
        </w:tc>
      </w:tr>
      <w:tr w14:paraId="2736D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 w14:paraId="7C2A8C90">
            <w:pPr>
              <w:widowControl/>
              <w:autoSpaceDE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9" w:type="dxa"/>
            <w:vMerge w:val="continue"/>
            <w:vAlign w:val="center"/>
          </w:tcPr>
          <w:p w14:paraId="5E330A4E">
            <w:pPr>
              <w:widowControl/>
              <w:autoSpaceDE/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Align w:val="center"/>
          </w:tcPr>
          <w:p w14:paraId="6F099162">
            <w:pPr>
              <w:widowControl/>
              <w:autoSpaceDE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被褥清洗</w:t>
            </w:r>
          </w:p>
        </w:tc>
        <w:tc>
          <w:tcPr>
            <w:tcW w:w="4497" w:type="dxa"/>
            <w:vAlign w:val="center"/>
          </w:tcPr>
          <w:p w14:paraId="00F558EC">
            <w:pPr>
              <w:widowControl/>
              <w:autoSpaceDE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协助整理床铺，定期开展床单、被褥等床上用品的拆洗、晾晒、消毒等，保持老人床铺整洁、舒适。</w:t>
            </w:r>
          </w:p>
        </w:tc>
      </w:tr>
      <w:tr w14:paraId="6308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 w14:paraId="546F3EDC">
            <w:pPr>
              <w:widowControl/>
              <w:autoSpaceDE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9" w:type="dxa"/>
            <w:vMerge w:val="continue"/>
            <w:vAlign w:val="center"/>
          </w:tcPr>
          <w:p w14:paraId="4432EA48">
            <w:pPr>
              <w:widowControl/>
              <w:autoSpaceDE/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Align w:val="center"/>
          </w:tcPr>
          <w:p w14:paraId="05BB9537">
            <w:pPr>
              <w:widowControl/>
              <w:autoSpaceDE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衣物清洗</w:t>
            </w:r>
          </w:p>
        </w:tc>
        <w:tc>
          <w:tcPr>
            <w:tcW w:w="4497" w:type="dxa"/>
            <w:vAlign w:val="center"/>
          </w:tcPr>
          <w:p w14:paraId="53298C5B">
            <w:pPr>
              <w:widowControl/>
              <w:autoSpaceDE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协助更换、清洗个人衣物（含贴身衣物），保持老人衣物整洁。</w:t>
            </w:r>
          </w:p>
        </w:tc>
      </w:tr>
      <w:tr w14:paraId="66E0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 w14:paraId="1C42A538">
            <w:pPr>
              <w:widowControl/>
              <w:autoSpaceDE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9" w:type="dxa"/>
            <w:vMerge w:val="continue"/>
            <w:vAlign w:val="center"/>
          </w:tcPr>
          <w:p w14:paraId="1B48641C">
            <w:pPr>
              <w:widowControl/>
              <w:autoSpaceDE/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Align w:val="center"/>
          </w:tcPr>
          <w:p w14:paraId="645E156F">
            <w:pPr>
              <w:widowControl/>
              <w:autoSpaceDE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基础清洁</w:t>
            </w:r>
          </w:p>
        </w:tc>
        <w:tc>
          <w:tcPr>
            <w:tcW w:w="4497" w:type="dxa"/>
            <w:vAlign w:val="center"/>
          </w:tcPr>
          <w:p w14:paraId="13F9B077">
            <w:pPr>
              <w:widowControl/>
              <w:autoSpaceDE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协助洗脸、洗头、洗脚、修剪指甲，保持老人面部整洁、头发清爽、指甲整齐、无异味。</w:t>
            </w:r>
          </w:p>
        </w:tc>
      </w:tr>
      <w:tr w14:paraId="0CF1B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 w14:paraId="19A7A8D0">
            <w:pPr>
              <w:widowControl/>
              <w:autoSpaceDE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9" w:type="dxa"/>
            <w:vMerge w:val="continue"/>
            <w:vAlign w:val="center"/>
          </w:tcPr>
          <w:p w14:paraId="2676F4AA">
            <w:pPr>
              <w:widowControl/>
              <w:autoSpaceDE/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Align w:val="center"/>
          </w:tcPr>
          <w:p w14:paraId="78AF252C">
            <w:pPr>
              <w:widowControl/>
              <w:autoSpaceDE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理发</w:t>
            </w:r>
          </w:p>
        </w:tc>
        <w:tc>
          <w:tcPr>
            <w:tcW w:w="4497" w:type="dxa"/>
            <w:vAlign w:val="center"/>
          </w:tcPr>
          <w:p w14:paraId="2CA51D87">
            <w:pPr>
              <w:widowControl/>
              <w:autoSpaceDE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保持头发整洁，理发工具一人一消毒。</w:t>
            </w:r>
          </w:p>
        </w:tc>
      </w:tr>
      <w:tr w14:paraId="5D042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 w14:paraId="19F50D62">
            <w:pPr>
              <w:widowControl/>
              <w:autoSpaceDE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9" w:type="dxa"/>
            <w:vMerge w:val="continue"/>
            <w:vAlign w:val="center"/>
          </w:tcPr>
          <w:p w14:paraId="3029081A">
            <w:pPr>
              <w:widowControl/>
              <w:autoSpaceDE/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Align w:val="center"/>
          </w:tcPr>
          <w:p w14:paraId="7D106680">
            <w:pPr>
              <w:widowControl/>
              <w:autoSpaceDE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助浴</w:t>
            </w:r>
          </w:p>
        </w:tc>
        <w:tc>
          <w:tcPr>
            <w:tcW w:w="4497" w:type="dxa"/>
            <w:vAlign w:val="center"/>
          </w:tcPr>
          <w:p w14:paraId="6F99D1F5">
            <w:pPr>
              <w:widowControl/>
              <w:autoSpaceDE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按照《老年人助浴服务规范》要求，采取上门助浴或陪同至助浴点等形式，协助老人洗浴，保持老人身体清洁、卫生、无异味。</w:t>
            </w:r>
          </w:p>
        </w:tc>
      </w:tr>
      <w:tr w14:paraId="09D70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 w14:paraId="3E28303E">
            <w:pPr>
              <w:widowControl/>
              <w:autoSpaceDE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9" w:type="dxa"/>
            <w:vAlign w:val="center"/>
          </w:tcPr>
          <w:p w14:paraId="08D9B79B">
            <w:pPr>
              <w:widowControl/>
              <w:autoSpaceDE/>
              <w:jc w:val="center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助餐</w:t>
            </w:r>
          </w:p>
        </w:tc>
        <w:tc>
          <w:tcPr>
            <w:tcW w:w="1558" w:type="dxa"/>
            <w:vAlign w:val="center"/>
          </w:tcPr>
          <w:p w14:paraId="1F50FACC">
            <w:pPr>
              <w:widowControl/>
              <w:autoSpaceDE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营养午餐</w:t>
            </w:r>
          </w:p>
        </w:tc>
        <w:tc>
          <w:tcPr>
            <w:tcW w:w="4497" w:type="dxa"/>
            <w:vAlign w:val="center"/>
          </w:tcPr>
          <w:p w14:paraId="727BA004">
            <w:pPr>
              <w:widowControl/>
              <w:autoSpaceDE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协助订餐、取餐、送餐上门，或根据条件提供集中就餐、上门做饭服务。</w:t>
            </w:r>
          </w:p>
        </w:tc>
      </w:tr>
      <w:tr w14:paraId="56505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 w14:paraId="5DF6A5BE">
            <w:pPr>
              <w:widowControl/>
              <w:autoSpaceDE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69" w:type="dxa"/>
            <w:vAlign w:val="center"/>
          </w:tcPr>
          <w:p w14:paraId="6C91F519">
            <w:pPr>
              <w:widowControl/>
              <w:autoSpaceDE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健康服务</w:t>
            </w:r>
          </w:p>
        </w:tc>
        <w:tc>
          <w:tcPr>
            <w:tcW w:w="1558" w:type="dxa"/>
            <w:vAlign w:val="center"/>
          </w:tcPr>
          <w:p w14:paraId="548DEE55">
            <w:pPr>
              <w:widowControl/>
              <w:autoSpaceDE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基础生命体征指标监测</w:t>
            </w:r>
          </w:p>
        </w:tc>
        <w:tc>
          <w:tcPr>
            <w:tcW w:w="4497" w:type="dxa"/>
            <w:vAlign w:val="center"/>
          </w:tcPr>
          <w:p w14:paraId="36898BD8">
            <w:pPr>
              <w:widowControl/>
              <w:autoSpaceDE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定期监测记录血压、血糖、血氧、体温、心率、脉搏等指标，观察身体状况变化，建立健康管理档案。</w:t>
            </w:r>
          </w:p>
        </w:tc>
      </w:tr>
      <w:tr w14:paraId="3A61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 w14:paraId="3E750B71">
            <w:pPr>
              <w:widowControl/>
              <w:autoSpaceDE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69" w:type="dxa"/>
            <w:vMerge w:val="restart"/>
            <w:vAlign w:val="center"/>
          </w:tcPr>
          <w:p w14:paraId="1D0D1A56">
            <w:pPr>
              <w:widowControl/>
              <w:autoSpaceDE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精神关爱与人文关怀</w:t>
            </w:r>
          </w:p>
        </w:tc>
        <w:tc>
          <w:tcPr>
            <w:tcW w:w="1558" w:type="dxa"/>
            <w:vAlign w:val="center"/>
          </w:tcPr>
          <w:p w14:paraId="47E5E437">
            <w:pPr>
              <w:widowControl/>
              <w:autoSpaceDE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基础精神慰藉</w:t>
            </w:r>
          </w:p>
        </w:tc>
        <w:tc>
          <w:tcPr>
            <w:tcW w:w="4497" w:type="dxa"/>
            <w:vAlign w:val="center"/>
          </w:tcPr>
          <w:p w14:paraId="7240421F">
            <w:pPr>
              <w:widowControl/>
              <w:autoSpaceDE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采取谈心交流、需求咨询、问候传递、心理疏导等形式，为老人提供日常情感陪伴。</w:t>
            </w:r>
          </w:p>
        </w:tc>
      </w:tr>
      <w:tr w14:paraId="289B6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 w14:paraId="00E7BD3E">
            <w:pPr>
              <w:widowControl/>
              <w:autoSpaceDE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69" w:type="dxa"/>
            <w:vMerge w:val="continue"/>
          </w:tcPr>
          <w:p w14:paraId="61B892D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58" w:type="dxa"/>
            <w:vAlign w:val="center"/>
          </w:tcPr>
          <w:p w14:paraId="4B40CCE3">
            <w:pPr>
              <w:widowControl/>
              <w:autoSpaceDE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外出活动</w:t>
            </w:r>
          </w:p>
        </w:tc>
        <w:tc>
          <w:tcPr>
            <w:tcW w:w="4497" w:type="dxa"/>
            <w:vAlign w:val="center"/>
          </w:tcPr>
          <w:p w14:paraId="416A9B60">
            <w:pPr>
              <w:widowControl/>
              <w:autoSpaceDE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根据老人需求，借助轮椅等辅助器具，协助外出开展晒太阳、散步等室外活动。</w:t>
            </w:r>
          </w:p>
        </w:tc>
      </w:tr>
      <w:tr w14:paraId="2EC3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 w14:paraId="51EE6BD7">
            <w:pPr>
              <w:widowControl/>
              <w:autoSpaceDE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69" w:type="dxa"/>
            <w:vMerge w:val="continue"/>
          </w:tcPr>
          <w:p w14:paraId="73B4278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58" w:type="dxa"/>
            <w:vAlign w:val="center"/>
          </w:tcPr>
          <w:p w14:paraId="52472C20">
            <w:pPr>
              <w:widowControl/>
              <w:autoSpaceDE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社会融入</w:t>
            </w:r>
          </w:p>
        </w:tc>
        <w:tc>
          <w:tcPr>
            <w:tcW w:w="4497" w:type="dxa"/>
            <w:vAlign w:val="center"/>
          </w:tcPr>
          <w:p w14:paraId="6DC1CB4B">
            <w:pPr>
              <w:widowControl/>
              <w:autoSpaceDE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协助参与社区文娱活动、集体聚餐、邻里互动等，鼓励老人保持社会联系。</w:t>
            </w:r>
          </w:p>
        </w:tc>
      </w:tr>
      <w:tr w14:paraId="2829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 w14:paraId="32738A30">
            <w:pPr>
              <w:widowControl/>
              <w:autoSpaceDE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69" w:type="dxa"/>
            <w:vMerge w:val="continue"/>
          </w:tcPr>
          <w:p w14:paraId="740A989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58" w:type="dxa"/>
            <w:vAlign w:val="center"/>
          </w:tcPr>
          <w:p w14:paraId="560ACE64">
            <w:pPr>
              <w:widowControl/>
              <w:autoSpaceDE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生日送糕点</w:t>
            </w:r>
          </w:p>
        </w:tc>
        <w:tc>
          <w:tcPr>
            <w:tcW w:w="4497" w:type="dxa"/>
            <w:vAlign w:val="center"/>
          </w:tcPr>
          <w:p w14:paraId="249B49E3">
            <w:pPr>
              <w:widowControl/>
              <w:autoSpaceDE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在老人生日时，入户探访，并提供生日祝福、生日蛋糕等。</w:t>
            </w:r>
          </w:p>
        </w:tc>
      </w:tr>
    </w:tbl>
    <w:p w14:paraId="3509E6AA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87037"/>
    <w:rsid w:val="37EB3CC7"/>
    <w:rsid w:val="57963D49"/>
    <w:rsid w:val="598C5642"/>
    <w:rsid w:val="63476EDC"/>
    <w:rsid w:val="78D33495"/>
    <w:rsid w:val="7A23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00" w:lineRule="exact"/>
      <w:ind w:left="1588" w:leftChars="832" w:firstLine="420" w:firstLineChars="196"/>
    </w:pPr>
    <w:rPr>
      <w:sz w:val="24"/>
    </w:rPr>
  </w:style>
  <w:style w:type="paragraph" w:styleId="3">
    <w:name w:val="Body Text Indent"/>
    <w:basedOn w:val="1"/>
    <w:qFormat/>
    <w:uiPriority w:val="0"/>
    <w:pPr>
      <w:spacing w:after="120" w:line="360" w:lineRule="auto"/>
      <w:ind w:left="420" w:leftChars="200" w:firstLine="200" w:firstLineChars="200"/>
    </w:pPr>
    <w:rPr>
      <w:rFonts w:ascii="仿宋" w:hAnsi="Times New Roman" w:cs="Times New Roma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596</Characters>
  <Lines>0</Lines>
  <Paragraphs>0</Paragraphs>
  <TotalTime>122</TotalTime>
  <ScaleCrop>false</ScaleCrop>
  <LinksUpToDate>false</LinksUpToDate>
  <CharactersWithSpaces>596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2025-08-25T01:24:00Z</dcterms:created>
  <dc:creator>Administrator</dc:creator>
  <cp:lastModifiedBy>昕</cp:lastModifiedBy>
  <cp:lastPrinted>2025-08-25T04:04:51Z</cp:lastPrinted>
  <dcterms:modified xsi:type="dcterms:W3CDTF">2025-08-25T06:34:04Z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eyJoZGlkIjoiN2U5NWE4YWQ5NzNkYzA0NjBiMDI2MDc5N2JlNzFhZTUiLCJ1c2VySWQiOiI1MzA1Mzc5MzYifQ==</vt:lpwstr>
  </property>
  <property fmtid="{D5CDD505-2E9C-101B-9397-08002B2CF9AE}" pid="4" name="ICV">
    <vt:lpwstr>82FEAE42AD044AD193D84F5C83D28C83_13</vt:lpwstr>
  </property>
</Properties>
</file>