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widowControl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菏泽市市级科技项目科研诚信承诺书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承诺弘扬科学家精神，遵守科研伦理道德和科研诚信要求，按照科研项目绩效目标和任务书开展科学研究工作；承诺项目经费全部用于与本项目研究工作相关的支出，不截留、挪用、侵占和虚假套取，不用于与科学研究无关的支出。此后一旦查出有违背本承诺的事项和行为，一切责任由我本人（即项目负责人）承担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如违背上述承诺，</w:t>
      </w:r>
      <w:r>
        <w:rPr>
          <w:rFonts w:hint="eastAsia" w:ascii="仿宋_GB2312" w:hAnsi="宋体" w:eastAsia="仿宋_GB2312"/>
          <w:sz w:val="32"/>
          <w:szCs w:val="32"/>
        </w:rPr>
        <w:t>本人自愿承担一切责任，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接受相关部门做出的各项处理决定，包括但不限于追回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项目经费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，取消一定期限科研项目、人才项目、职称晋升等资格，记入科研失信行为档案以及接受相应的党纪、政纪处理等。</w:t>
      </w: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40" w:lineRule="exact"/>
        <w:ind w:firstLine="640" w:firstLineChars="20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承诺人（签字）：</w:t>
      </w: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年   月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YWZiZGM0ODc1NjBkOWE2ZDYxMTY4ODgxYTljY2EifQ=="/>
  </w:docVars>
  <w:rsids>
    <w:rsidRoot w:val="0067101A"/>
    <w:rsid w:val="00211610"/>
    <w:rsid w:val="003E23A0"/>
    <w:rsid w:val="003F77B6"/>
    <w:rsid w:val="0067101A"/>
    <w:rsid w:val="00750C69"/>
    <w:rsid w:val="007E7720"/>
    <w:rsid w:val="00833683"/>
    <w:rsid w:val="00862296"/>
    <w:rsid w:val="00E94432"/>
    <w:rsid w:val="00F25496"/>
    <w:rsid w:val="11005D32"/>
    <w:rsid w:val="135F49A5"/>
    <w:rsid w:val="19B3749B"/>
    <w:rsid w:val="4C8874AA"/>
    <w:rsid w:val="74F67045"/>
    <w:rsid w:val="7E0241F1"/>
    <w:rsid w:val="DBD5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267</Words>
  <Characters>267</Characters>
  <Lines>2</Lines>
  <Paragraphs>1</Paragraphs>
  <TotalTime>1</TotalTime>
  <ScaleCrop>false</ScaleCrop>
  <LinksUpToDate>false</LinksUpToDate>
  <CharactersWithSpaces>287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2022-07-27T11:57:00Z</dcterms:created>
  <dc:creator>HP</dc:creator>
  <cp:lastModifiedBy>user</cp:lastModifiedBy>
  <dcterms:modified xsi:type="dcterms:W3CDTF">2024-10-08T09:12:31Z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DB9D857646F84677B62727BA2342310D</vt:lpwstr>
  </property>
</Properties>
</file>